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B51D3C" w:rsidTr="00B51D3C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51D3C" w:rsidRDefault="00B51D3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  <w:hideMark/>
          </w:tcPr>
          <w:p w:rsidR="00B51D3C" w:rsidRDefault="00B51D3C">
            <w:pPr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51D3C" w:rsidRDefault="00B51D3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51D3C" w:rsidRDefault="00B51D3C">
            <w:pPr>
              <w:rPr>
                <w:sz w:val="16"/>
                <w:szCs w:val="16"/>
              </w:rPr>
            </w:pPr>
          </w:p>
        </w:tc>
      </w:tr>
      <w:tr w:rsidR="00B51D3C" w:rsidTr="00B51D3C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textDirection w:val="btLr"/>
          </w:tcPr>
          <w:p w:rsidR="00B51D3C" w:rsidRDefault="00B51D3C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51D3C" w:rsidRDefault="00B51D3C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51D3C" w:rsidRDefault="00B51D3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1D3C" w:rsidRDefault="00B51D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ДНТ «Старая Мельница 2»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51D3C" w:rsidTr="00B51D3C">
        <w:trPr>
          <w:cantSplit/>
          <w:trHeight w:val="13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  <w:hideMark/>
          </w:tcPr>
          <w:p w:rsidR="00B51D3C" w:rsidRDefault="00B51D3C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jc w:val="right"/>
              <w:rPr>
                <w:sz w:val="14"/>
                <w:szCs w:val="14"/>
              </w:rPr>
            </w:pPr>
          </w:p>
        </w:tc>
      </w:tr>
      <w:tr w:rsidR="00B51D3C" w:rsidTr="00B51D3C">
        <w:trPr>
          <w:cantSplit/>
          <w:trHeight w:val="10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5027227417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1D3C" w:rsidRDefault="00B51D3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1D3C" w:rsidRDefault="00B51D3C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51D3C" w:rsidRDefault="00B51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40703 810 1 4000 00 00652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6"/>
                <w:szCs w:val="16"/>
              </w:rPr>
            </w:pPr>
          </w:p>
        </w:tc>
      </w:tr>
      <w:tr w:rsidR="00B51D3C" w:rsidTr="00B51D3C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4"/>
                <w:szCs w:val="14"/>
              </w:rPr>
            </w:pPr>
          </w:p>
        </w:tc>
      </w:tr>
      <w:tr w:rsidR="00B51D3C" w:rsidTr="00B51D3C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B51D3C" w:rsidRP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51D3C" w:rsidRDefault="00B51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Сбербанк России  г. Москва доп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фис 9040/01215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</w:tr>
      <w:tr w:rsidR="00B51D3C" w:rsidTr="00B51D3C">
        <w:trPr>
          <w:cantSplit/>
          <w:trHeight w:val="16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4"/>
                <w:szCs w:val="14"/>
              </w:rPr>
            </w:pPr>
          </w:p>
        </w:tc>
      </w:tr>
      <w:tr w:rsidR="00B51D3C" w:rsidTr="00B51D3C">
        <w:trPr>
          <w:cantSplit/>
          <w:trHeight w:val="1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30101 810 4 0000 00 00225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</w:tr>
      <w:tr w:rsidR="00B51D3C" w:rsidTr="00B51D3C">
        <w:trPr>
          <w:cantSplit/>
          <w:trHeight w:val="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51D3C" w:rsidRDefault="00B51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Ежемесячный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D3C" w:rsidRDefault="00B51D3C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51D3C" w:rsidRDefault="00B51D3C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6"/>
                <w:szCs w:val="16"/>
              </w:rPr>
            </w:pPr>
          </w:p>
        </w:tc>
      </w:tr>
      <w:tr w:rsidR="00B51D3C" w:rsidTr="00B51D3C">
        <w:trPr>
          <w:cantSplit/>
          <w:trHeight w:val="12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4"/>
                <w:szCs w:val="14"/>
              </w:rPr>
            </w:pPr>
          </w:p>
        </w:tc>
      </w:tr>
      <w:tr w:rsidR="00B51D3C" w:rsidTr="00B51D3C">
        <w:trPr>
          <w:cantSplit/>
          <w:trHeight w:val="7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B51D3C" w:rsidRP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</w:tr>
      <w:tr w:rsidR="00B51D3C" w:rsidTr="00B51D3C">
        <w:trPr>
          <w:cantSplit/>
          <w:trHeight w:val="18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</w:tr>
      <w:tr w:rsidR="00B51D3C" w:rsidTr="00B51D3C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Сумма платежа: </w:t>
            </w:r>
            <w:r w:rsidR="00DF5822">
              <w:rPr>
                <w:sz w:val="18"/>
                <w:szCs w:val="18"/>
                <w:u w:val="single"/>
              </w:rPr>
              <w:t xml:space="preserve">       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</w:rPr>
              <w:t xml:space="preserve"> руб.  </w:t>
            </w:r>
            <w:r>
              <w:rPr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</w:rPr>
              <w:t>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ind w:left="-108"/>
              <w:rPr>
                <w:sz w:val="18"/>
                <w:szCs w:val="18"/>
              </w:rPr>
            </w:pPr>
          </w:p>
        </w:tc>
      </w:tr>
      <w:tr w:rsidR="00B51D3C" w:rsidTr="00B51D3C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</w:tr>
      <w:tr w:rsidR="00B51D3C" w:rsidTr="00B51D3C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B51D3C" w:rsidRDefault="00B51D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51D3C" w:rsidRDefault="00B51D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4"/>
                <w:szCs w:val="14"/>
              </w:rPr>
            </w:pPr>
          </w:p>
        </w:tc>
      </w:tr>
      <w:tr w:rsidR="00B51D3C" w:rsidTr="00B51D3C">
        <w:trPr>
          <w:cantSplit/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B51D3C" w:rsidRDefault="00B51D3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51D3C" w:rsidRDefault="00B51D3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6"/>
                <w:szCs w:val="16"/>
              </w:rPr>
            </w:pPr>
          </w:p>
        </w:tc>
      </w:tr>
      <w:tr w:rsidR="00B51D3C" w:rsidTr="00B51D3C">
        <w:trPr>
          <w:cantSplit/>
          <w:trHeight w:val="1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51D3C" w:rsidRDefault="00B51D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ДНТ «Старая Мельница 2»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</w:tr>
      <w:tr w:rsidR="00B51D3C" w:rsidTr="00B51D3C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6"/>
                <w:szCs w:val="16"/>
              </w:rPr>
            </w:pPr>
          </w:p>
        </w:tc>
      </w:tr>
      <w:tr w:rsidR="00B51D3C" w:rsidTr="00B51D3C">
        <w:trPr>
          <w:cantSplit/>
          <w:trHeight w:val="1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5027227417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51D3C" w:rsidRDefault="00B51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40703810140000000652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</w:tr>
      <w:tr w:rsidR="00B51D3C" w:rsidTr="00B51D3C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6"/>
                <w:szCs w:val="16"/>
              </w:rPr>
            </w:pPr>
          </w:p>
        </w:tc>
      </w:tr>
      <w:tr w:rsidR="00B51D3C" w:rsidTr="00B51D3C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ПАО Сбербанк России  г. Москва доп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фис 9040/01215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044525225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textDirection w:val="btLr"/>
            <w:vAlign w:val="center"/>
            <w:hideMark/>
          </w:tcPr>
          <w:p w:rsidR="00B51D3C" w:rsidRDefault="00B51D3C">
            <w:pPr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</w:rPr>
              <w:t>линия отреза</w:t>
            </w:r>
          </w:p>
        </w:tc>
      </w:tr>
      <w:tr w:rsidR="00B51D3C" w:rsidTr="00B51D3C">
        <w:trPr>
          <w:cantSplit/>
          <w:trHeight w:val="1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sz w:val="18"/>
                <w:szCs w:val="18"/>
                <w:lang w:val="en-US"/>
              </w:rPr>
            </w:pPr>
          </w:p>
        </w:tc>
      </w:tr>
      <w:tr w:rsidR="00B51D3C" w:rsidTr="00B51D3C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30101810400000000225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sz w:val="18"/>
                <w:szCs w:val="18"/>
                <w:lang w:val="en-US"/>
              </w:rPr>
            </w:pPr>
          </w:p>
        </w:tc>
      </w:tr>
      <w:tr w:rsidR="00B51D3C" w:rsidTr="00B51D3C">
        <w:trPr>
          <w:cantSplit/>
          <w:trHeight w:val="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Ежемесячный  взнос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sz w:val="18"/>
                <w:szCs w:val="18"/>
                <w:lang w:val="en-US"/>
              </w:rPr>
            </w:pPr>
          </w:p>
        </w:tc>
      </w:tr>
      <w:tr w:rsidR="00B51D3C" w:rsidTr="00B51D3C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51D3C" w:rsidRPr="00B51D3C" w:rsidRDefault="00B51D3C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B51D3C" w:rsidTr="00B51D3C">
        <w:trPr>
          <w:cantSplit/>
          <w:trHeight w:val="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sz w:val="18"/>
                <w:szCs w:val="18"/>
                <w:lang w:val="en-US"/>
              </w:rPr>
            </w:pPr>
          </w:p>
        </w:tc>
      </w:tr>
      <w:tr w:rsidR="00B51D3C" w:rsidTr="00B51D3C">
        <w:trPr>
          <w:cantSplit/>
          <w:trHeight w:val="18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51D3C" w:rsidRDefault="00B51D3C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sz w:val="18"/>
                <w:szCs w:val="18"/>
                <w:lang w:val="en-US"/>
              </w:rPr>
            </w:pPr>
          </w:p>
        </w:tc>
      </w:tr>
      <w:tr w:rsidR="00B51D3C" w:rsidTr="00B51D3C">
        <w:trPr>
          <w:cantSplit/>
          <w:trHeight w:val="13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 w:rsidP="00DF5822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Сумма платежа: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="00DF5822">
              <w:rPr>
                <w:sz w:val="18"/>
                <w:szCs w:val="18"/>
                <w:u w:val="single"/>
              </w:rPr>
              <w:t xml:space="preserve">           </w:t>
            </w:r>
            <w:r>
              <w:rPr>
                <w:sz w:val="18"/>
                <w:szCs w:val="18"/>
              </w:rPr>
              <w:t xml:space="preserve">руб.  </w:t>
            </w:r>
            <w:r>
              <w:rPr>
                <w:sz w:val="18"/>
                <w:szCs w:val="18"/>
                <w:u w:val="single"/>
              </w:rPr>
              <w:t xml:space="preserve">        </w:t>
            </w:r>
            <w:r>
              <w:rPr>
                <w:sz w:val="18"/>
                <w:szCs w:val="18"/>
              </w:rPr>
              <w:t xml:space="preserve"> коп.   Сумма платы за услуги: ____ руб. </w:t>
            </w:r>
            <w:proofErr w:type="spellStart"/>
            <w:r>
              <w:rPr>
                <w:sz w:val="18"/>
                <w:szCs w:val="18"/>
              </w:rPr>
              <w:t>____коп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sz w:val="18"/>
                <w:szCs w:val="18"/>
                <w:lang w:val="en-US"/>
              </w:rPr>
            </w:pPr>
          </w:p>
        </w:tc>
      </w:tr>
      <w:tr w:rsidR="00B51D3C" w:rsidTr="00B51D3C">
        <w:trPr>
          <w:cantSplit/>
          <w:trHeight w:val="12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51D3C" w:rsidRDefault="00B51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___________ руб</w:t>
            </w:r>
            <w:r>
              <w:rPr>
                <w:sz w:val="16"/>
                <w:szCs w:val="16"/>
              </w:rPr>
              <w:t xml:space="preserve">.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  __”________________________ 20___г.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sz w:val="18"/>
                <w:szCs w:val="18"/>
                <w:lang w:val="en-US"/>
              </w:rPr>
            </w:pPr>
          </w:p>
        </w:tc>
      </w:tr>
      <w:tr w:rsidR="00B51D3C" w:rsidTr="00B51D3C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D3C" w:rsidRDefault="00B51D3C">
            <w:pPr>
              <w:rPr>
                <w:sz w:val="14"/>
                <w:szCs w:val="14"/>
              </w:rPr>
            </w:pPr>
          </w:p>
          <w:p w:rsidR="00B51D3C" w:rsidRDefault="00B51D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51D3C" w:rsidRDefault="00B51D3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B51D3C" w:rsidRDefault="00B51D3C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B51D3C" w:rsidRDefault="00B51D3C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51D3C" w:rsidRDefault="00B51D3C">
            <w:pPr>
              <w:autoSpaceDE/>
              <w:autoSpaceDN/>
              <w:rPr>
                <w:sz w:val="18"/>
                <w:szCs w:val="18"/>
                <w:lang w:val="en-US"/>
              </w:rPr>
            </w:pPr>
          </w:p>
        </w:tc>
      </w:tr>
      <w:tr w:rsidR="00B51D3C" w:rsidTr="00B51D3C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51D3C" w:rsidRDefault="00B51D3C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B51D3C" w:rsidRDefault="00B51D3C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51D3C" w:rsidRDefault="00B51D3C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51D3C" w:rsidRDefault="00B51D3C">
            <w:pPr>
              <w:rPr>
                <w:sz w:val="14"/>
                <w:szCs w:val="14"/>
              </w:rPr>
            </w:pPr>
          </w:p>
        </w:tc>
      </w:tr>
    </w:tbl>
    <w:p w:rsidR="00E561C8" w:rsidRDefault="00E561C8"/>
    <w:sectPr w:rsidR="00E561C8" w:rsidSect="00B51D3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1D3C"/>
    <w:rsid w:val="00B51D3C"/>
    <w:rsid w:val="00DF5822"/>
    <w:rsid w:val="00E561C8"/>
    <w:rsid w:val="00F4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1D3C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1959</Characters>
  <Application>Microsoft Office Word</Application>
  <DocSecurity>0</DocSecurity>
  <Lines>16</Lines>
  <Paragraphs>4</Paragraphs>
  <ScaleCrop>false</ScaleCrop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2</cp:revision>
  <dcterms:created xsi:type="dcterms:W3CDTF">2016-03-30T21:01:00Z</dcterms:created>
  <dcterms:modified xsi:type="dcterms:W3CDTF">2016-03-30T21:10:00Z</dcterms:modified>
</cp:coreProperties>
</file>